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6D94F54A">
      <w:r w:rsidR="067033A3">
        <w:rPr/>
        <w:t xml:space="preserve">touch </w:t>
      </w:r>
      <w:r w:rsidR="067033A3">
        <w:rPr/>
        <w:t>mybash</w:t>
      </w:r>
      <w:r w:rsidR="067033A3">
        <w:rPr/>
        <w:t>.sh- this command is used to create file in bash shell.</w:t>
      </w:r>
    </w:p>
    <w:p w:rsidR="067033A3" w:rsidP="2D2397AA" w:rsidRDefault="067033A3" w14:paraId="4EA64E56" w14:textId="4D2D1557">
      <w:pPr>
        <w:pStyle w:val="Normal"/>
      </w:pPr>
      <w:r w:rsidR="067033A3">
        <w:drawing>
          <wp:inline wp14:editId="3867708D" wp14:anchorId="0F418FD4">
            <wp:extent cx="4572000" cy="2571750"/>
            <wp:effectExtent l="0" t="0" r="0" b="0"/>
            <wp:docPr id="2106204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1536ea4c048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CB5D5" w:rsidP="2D2397AA" w:rsidRDefault="270CB5D5" w14:paraId="769D0FB2" w14:textId="5CC2F4A3">
      <w:pPr>
        <w:pStyle w:val="Normal"/>
      </w:pPr>
      <w:r w:rsidR="270CB5D5">
        <w:rPr/>
        <w:t xml:space="preserve">vim mybash.sh- This command is used to insert text inside a file named as </w:t>
      </w:r>
      <w:proofErr w:type="spellStart"/>
      <w:r w:rsidR="270CB5D5">
        <w:rPr/>
        <w:t>mybash</w:t>
      </w:r>
      <w:proofErr w:type="spellEnd"/>
      <w:r w:rsidR="270CB5D5">
        <w:rPr/>
        <w:t>.</w:t>
      </w:r>
    </w:p>
    <w:p w:rsidR="270CB5D5" w:rsidP="2D2397AA" w:rsidRDefault="270CB5D5" w14:paraId="39347F4D" w14:textId="369A520B">
      <w:pPr>
        <w:pStyle w:val="Normal"/>
      </w:pPr>
      <w:r w:rsidR="270CB5D5">
        <w:drawing>
          <wp:inline wp14:editId="327DB8F7" wp14:anchorId="1817CE4D">
            <wp:extent cx="4572000" cy="2571750"/>
            <wp:effectExtent l="0" t="0" r="0" b="0"/>
            <wp:docPr id="1071322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8f34f1d74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7DC25" w:rsidP="2D2397AA" w:rsidRDefault="3F87DC25" w14:paraId="000653A5" w14:textId="7EDB5D7F">
      <w:pPr>
        <w:pStyle w:val="Normal"/>
      </w:pPr>
      <w:r w:rsidR="3F87DC25">
        <w:rPr/>
        <w:t>./mybash.sh- This command is used to execute the file.</w:t>
      </w:r>
    </w:p>
    <w:p w:rsidR="3F87DC25" w:rsidP="2D2397AA" w:rsidRDefault="3F87DC25" w14:paraId="28B124E5" w14:textId="42551EB5">
      <w:pPr>
        <w:pStyle w:val="Normal"/>
      </w:pPr>
      <w:r w:rsidR="3F87DC25">
        <w:drawing>
          <wp:inline wp14:editId="05C8DD3E" wp14:anchorId="3E973C97">
            <wp:extent cx="4572000" cy="2571750"/>
            <wp:effectExtent l="0" t="0" r="0" b="0"/>
            <wp:docPr id="1892840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eca98126841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ACC0A" w:rsidP="2D2397AA" w:rsidRDefault="659ACC0A" w14:paraId="709F87C6" w14:textId="374E6CE6">
      <w:pPr>
        <w:pStyle w:val="Normal"/>
      </w:pPr>
      <w:proofErr w:type="spellStart"/>
      <w:r w:rsidR="659ACC0A">
        <w:rPr/>
        <w:t>Chmod</w:t>
      </w:r>
      <w:proofErr w:type="spellEnd"/>
      <w:r w:rsidR="659ACC0A">
        <w:rPr/>
        <w:t xml:space="preserve"> 777 mybash.</w:t>
      </w:r>
      <w:proofErr w:type="spellStart"/>
      <w:r w:rsidR="659ACC0A">
        <w:rPr/>
        <w:t>sh</w:t>
      </w:r>
      <w:proofErr w:type="spellEnd"/>
      <w:r w:rsidR="659ACC0A">
        <w:rPr/>
        <w:t xml:space="preserve">- this command is used to give </w:t>
      </w:r>
      <w:r w:rsidR="659ACC0A">
        <w:rPr/>
        <w:t>all</w:t>
      </w:r>
      <w:r w:rsidR="659ACC0A">
        <w:rPr/>
        <w:t xml:space="preserve"> permission to </w:t>
      </w:r>
      <w:proofErr w:type="spellStart"/>
      <w:r w:rsidR="659ACC0A">
        <w:rPr/>
        <w:t>owner,user</w:t>
      </w:r>
      <w:proofErr w:type="spellEnd"/>
      <w:r w:rsidR="659ACC0A">
        <w:rPr/>
        <w:t xml:space="preserve"> and all.</w:t>
      </w:r>
    </w:p>
    <w:p w:rsidR="659ACC0A" w:rsidP="2D2397AA" w:rsidRDefault="659ACC0A" w14:paraId="78946C62" w14:textId="594AA414">
      <w:pPr>
        <w:pStyle w:val="Normal"/>
      </w:pPr>
      <w:r w:rsidR="659ACC0A">
        <w:drawing>
          <wp:inline wp14:editId="7B64BB84" wp14:anchorId="42E1474D">
            <wp:extent cx="4572000" cy="2571750"/>
            <wp:effectExtent l="0" t="0" r="0" b="0"/>
            <wp:docPr id="733210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4592150054b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992BD5" w:rsidP="2D2397AA" w:rsidRDefault="36992BD5" w14:paraId="772DA952" w14:textId="33D1940D">
      <w:pPr>
        <w:pStyle w:val="Normal"/>
      </w:pPr>
      <w:proofErr w:type="spellStart"/>
      <w:r w:rsidR="36992BD5">
        <w:rPr/>
        <w:t>gedit</w:t>
      </w:r>
      <w:proofErr w:type="spellEnd"/>
      <w:r w:rsidR="36992BD5">
        <w:rPr/>
        <w:t xml:space="preserve"> data.</w:t>
      </w:r>
      <w:proofErr w:type="spellStart"/>
      <w:r w:rsidR="36992BD5">
        <w:rPr/>
        <w:t>sh</w:t>
      </w:r>
      <w:proofErr w:type="spellEnd"/>
      <w:r w:rsidR="36992BD5">
        <w:rPr/>
        <w:t xml:space="preserve">- This command is use to open a file if the is </w:t>
      </w:r>
      <w:r w:rsidR="1E8B68AB">
        <w:rPr/>
        <w:t>already</w:t>
      </w:r>
      <w:r w:rsidR="36992BD5">
        <w:rPr/>
        <w:t xml:space="preserve"> present in the location if file not then it will cr</w:t>
      </w:r>
      <w:r w:rsidR="39412858">
        <w:rPr/>
        <w:t>eate a new file.</w:t>
      </w:r>
    </w:p>
    <w:p w:rsidR="36992BD5" w:rsidP="2D2397AA" w:rsidRDefault="36992BD5" w14:paraId="67F83562" w14:textId="5B3B9342">
      <w:pPr>
        <w:pStyle w:val="Normal"/>
      </w:pPr>
      <w:r w:rsidR="36992BD5">
        <w:drawing>
          <wp:inline wp14:editId="1CCD7161" wp14:anchorId="79F1E830">
            <wp:extent cx="4572000" cy="2571750"/>
            <wp:effectExtent l="0" t="0" r="0" b="0"/>
            <wp:docPr id="29344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8e3de2e63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76BE6" w:rsidP="2D2397AA" w:rsidRDefault="7B376BE6" w14:paraId="2DF7DA83" w14:textId="1E2C2807">
      <w:pPr>
        <w:pStyle w:val="Normal"/>
      </w:pPr>
      <w:proofErr w:type="spellStart"/>
      <w:r w:rsidR="7B376BE6">
        <w:rPr/>
        <w:t>chmod</w:t>
      </w:r>
      <w:proofErr w:type="spellEnd"/>
      <w:r w:rsidR="7B376BE6">
        <w:rPr/>
        <w:t xml:space="preserve"> 000 data.sh- This command is used to withdraw all rights from </w:t>
      </w:r>
      <w:proofErr w:type="gramStart"/>
      <w:r w:rsidR="7B376BE6">
        <w:rPr/>
        <w:t>owner ,user</w:t>
      </w:r>
      <w:proofErr w:type="gramEnd"/>
      <w:r w:rsidR="7B376BE6">
        <w:rPr/>
        <w:t xml:space="preserve"> and all.</w:t>
      </w:r>
    </w:p>
    <w:p w:rsidR="7B376BE6" w:rsidP="2D2397AA" w:rsidRDefault="7B376BE6" w14:paraId="2109B46D" w14:textId="342D1D7B">
      <w:pPr>
        <w:pStyle w:val="Normal"/>
      </w:pPr>
      <w:r w:rsidR="7B376BE6">
        <w:rPr/>
        <w:t>The fille gets lock.</w:t>
      </w:r>
    </w:p>
    <w:p w:rsidR="7B376BE6" w:rsidP="2D2397AA" w:rsidRDefault="7B376BE6" w14:paraId="13BFE0D2" w14:textId="2D90E998">
      <w:pPr>
        <w:pStyle w:val="Normal"/>
      </w:pPr>
      <w:r w:rsidR="7B376BE6">
        <w:drawing>
          <wp:inline wp14:editId="7EB15149" wp14:anchorId="1CF3FC4D">
            <wp:extent cx="4572000" cy="2571750"/>
            <wp:effectExtent l="0" t="0" r="0" b="0"/>
            <wp:docPr id="183912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80e2be1f35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4F76C0" w:rsidP="2D2397AA" w:rsidRDefault="574F76C0" w14:paraId="0D342F8A" w14:textId="6C712779">
      <w:pPr>
        <w:pStyle w:val="Normal"/>
      </w:pPr>
      <w:proofErr w:type="spellStart"/>
      <w:r w:rsidR="574F76C0">
        <w:rPr/>
        <w:t>Chmod</w:t>
      </w:r>
      <w:proofErr w:type="spellEnd"/>
      <w:r w:rsidR="574F76C0">
        <w:rPr/>
        <w:t xml:space="preserve"> </w:t>
      </w:r>
      <w:proofErr w:type="spellStart"/>
      <w:r w:rsidR="574F76C0">
        <w:rPr/>
        <w:t>u+rx</w:t>
      </w:r>
      <w:proofErr w:type="spellEnd"/>
      <w:r w:rsidR="574F76C0">
        <w:rPr/>
        <w:t xml:space="preserve"> data.sh- This command is used to give read and exe</w:t>
      </w:r>
      <w:r w:rsidR="36B752D1">
        <w:rPr/>
        <w:t>cute permission to the user.</w:t>
      </w:r>
    </w:p>
    <w:p w:rsidR="574F76C0" w:rsidP="2D2397AA" w:rsidRDefault="574F76C0" w14:paraId="71EBC52A" w14:textId="18A5B6A3">
      <w:pPr>
        <w:pStyle w:val="Normal"/>
      </w:pPr>
      <w:r w:rsidR="574F76C0">
        <w:drawing>
          <wp:inline wp14:editId="3E364137" wp14:anchorId="51A120C4">
            <wp:extent cx="4572000" cy="2571750"/>
            <wp:effectExtent l="0" t="0" r="0" b="0"/>
            <wp:docPr id="836787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da8103f7148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9A755" w:rsidP="2D2397AA" w:rsidRDefault="7189A755" w14:paraId="1E2C6923" w14:textId="66777A31">
      <w:pPr>
        <w:pStyle w:val="Normal"/>
      </w:pPr>
      <w:r w:rsidR="7189A755">
        <w:rPr/>
        <w:t>./data.</w:t>
      </w:r>
      <w:proofErr w:type="spellStart"/>
      <w:r w:rsidR="7189A755">
        <w:rPr/>
        <w:t>sh</w:t>
      </w:r>
      <w:proofErr w:type="spellEnd"/>
      <w:r w:rsidR="7189A755">
        <w:rPr/>
        <w:t>- This command is to execute file inside that file we are giving command to create folders after execu</w:t>
      </w:r>
      <w:r w:rsidR="0EFCCCFE">
        <w:rPr/>
        <w:t xml:space="preserve">tion new folders will be </w:t>
      </w:r>
      <w:r w:rsidR="0EFCCCFE">
        <w:rPr/>
        <w:t>created .</w:t>
      </w:r>
    </w:p>
    <w:p w:rsidR="7189A755" w:rsidP="2D2397AA" w:rsidRDefault="7189A755" w14:paraId="340BD475" w14:textId="64DDE5EE">
      <w:pPr>
        <w:pStyle w:val="Normal"/>
      </w:pPr>
      <w:r w:rsidR="7189A755">
        <w:drawing>
          <wp:inline wp14:editId="35E935D1" wp14:anchorId="53FA9E39">
            <wp:extent cx="4572000" cy="2571750"/>
            <wp:effectExtent l="0" t="0" r="0" b="0"/>
            <wp:docPr id="1164131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39677fd5344b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DCF8A" w:rsidP="2D2397AA" w:rsidRDefault="5A6DCF8A" w14:paraId="55A5F217" w14:textId="2D10D45D">
      <w:pPr>
        <w:pStyle w:val="Normal"/>
      </w:pPr>
      <w:r w:rsidR="5A6DCF8A">
        <w:rPr/>
        <w:t xml:space="preserve">Rm –rf new – this command is used </w:t>
      </w:r>
      <w:proofErr w:type="gramStart"/>
      <w:r w:rsidR="5A6DCF8A">
        <w:rPr/>
        <w:t>o</w:t>
      </w:r>
      <w:proofErr w:type="gramEnd"/>
      <w:r w:rsidR="5A6DCF8A">
        <w:rPr/>
        <w:t xml:space="preserve"> delete the created folder.</w:t>
      </w:r>
    </w:p>
    <w:p w:rsidR="5A6DCF8A" w:rsidP="2D2397AA" w:rsidRDefault="5A6DCF8A" w14:paraId="450D377B" w14:textId="28B212EC">
      <w:pPr>
        <w:pStyle w:val="Normal"/>
      </w:pPr>
      <w:r w:rsidR="5A6DCF8A">
        <w:drawing>
          <wp:inline wp14:editId="12D1FE45" wp14:anchorId="00112BF4">
            <wp:extent cx="4572000" cy="2571750"/>
            <wp:effectExtent l="0" t="0" r="0" b="0"/>
            <wp:docPr id="50932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b5c54a50843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CC93E" w:rsidP="2D2397AA" w:rsidRDefault="7CACC93E" w14:paraId="4467C2DC" w14:textId="4AB658D2">
      <w:pPr>
        <w:pStyle w:val="Normal"/>
      </w:pPr>
      <w:r w:rsidR="7CACC93E">
        <w:rPr/>
        <w:t>Echo ‘text here’ &gt;&gt; append – This command is used to append a text in a file.</w:t>
      </w:r>
    </w:p>
    <w:p w:rsidR="7CACC93E" w:rsidP="2D2397AA" w:rsidRDefault="7CACC93E" w14:paraId="0383B169" w14:textId="5F560964">
      <w:pPr>
        <w:pStyle w:val="Normal"/>
      </w:pPr>
      <w:r w:rsidR="7CACC93E">
        <w:drawing>
          <wp:inline wp14:editId="5F35AA7F" wp14:anchorId="505455AF">
            <wp:extent cx="4572000" cy="2571750"/>
            <wp:effectExtent l="0" t="0" r="0" b="0"/>
            <wp:docPr id="729142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ae1f09231d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374C87" w:rsidP="2D2397AA" w:rsidRDefault="6C374C87" w14:paraId="651FFADE" w14:textId="5216A508">
      <w:pPr>
        <w:pStyle w:val="Normal"/>
      </w:pPr>
      <w:r w:rsidR="6C374C87">
        <w:rPr/>
        <w:t>Program to find simple interest:</w:t>
      </w:r>
    </w:p>
    <w:p w:rsidR="6C374C87" w:rsidP="2D2397AA" w:rsidRDefault="6C374C87" w14:paraId="0002AD11" w14:textId="0790EF5E">
      <w:pPr>
        <w:pStyle w:val="Normal"/>
      </w:pPr>
      <w:r w:rsidR="6C374C87">
        <w:drawing>
          <wp:inline wp14:editId="526B367B" wp14:anchorId="40FAA7A8">
            <wp:extent cx="4572000" cy="2571750"/>
            <wp:effectExtent l="0" t="0" r="0" b="0"/>
            <wp:docPr id="98128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ee2cc19c847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056AF4" w:rsidP="2D2397AA" w:rsidRDefault="3D056AF4" w14:paraId="012E00E2" w14:textId="4C7F818C">
      <w:pPr>
        <w:pStyle w:val="Normal"/>
      </w:pPr>
      <w:r w:rsidR="3D056AF4">
        <w:rPr/>
        <w:t>PROGRAM TO CALCULATE CIRCUMFERENCE OF CIRCLE</w:t>
      </w:r>
    </w:p>
    <w:p w:rsidR="3D056AF4" w:rsidP="2D2397AA" w:rsidRDefault="3D056AF4" w14:paraId="321C84C5" w14:textId="4E33FF99">
      <w:pPr>
        <w:pStyle w:val="Normal"/>
      </w:pPr>
      <w:r w:rsidR="3D056AF4">
        <w:drawing>
          <wp:inline wp14:editId="19A6B39F" wp14:anchorId="6C261390">
            <wp:extent cx="4572000" cy="2571750"/>
            <wp:effectExtent l="0" t="0" r="0" b="0"/>
            <wp:docPr id="813309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ea5c8069b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0B9F8" w:rsidP="2D2397AA" w:rsidRDefault="5550B9F8" w14:paraId="7B382C5B" w14:textId="0904F51F">
      <w:pPr>
        <w:pStyle w:val="Normal"/>
      </w:pPr>
      <w:r w:rsidR="5550B9F8">
        <w:rPr/>
        <w:t>Program to calculate the diagonal of the triangle.</w:t>
      </w:r>
    </w:p>
    <w:p w:rsidR="5550B9F8" w:rsidP="2D2397AA" w:rsidRDefault="5550B9F8" w14:paraId="201FC965" w14:textId="0447CE00">
      <w:pPr>
        <w:pStyle w:val="Normal"/>
      </w:pPr>
      <w:r w:rsidR="5550B9F8">
        <w:drawing>
          <wp:inline wp14:editId="61BCBEF4" wp14:anchorId="1DFE70C0">
            <wp:extent cx="4572000" cy="2571750"/>
            <wp:effectExtent l="0" t="0" r="0" b="0"/>
            <wp:docPr id="1973576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2fa0f0c5548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43B52A" w:rsidP="2D2397AA" w:rsidRDefault="0F43B52A" w14:paraId="6FBA58B8" w14:textId="603CC414">
      <w:pPr>
        <w:pStyle w:val="Normal"/>
      </w:pPr>
      <w:r w:rsidR="0F43B52A">
        <w:rPr/>
        <w:t>Program to print a table of a number given by user.</w:t>
      </w:r>
    </w:p>
    <w:p w:rsidR="0F43B52A" w:rsidP="2D2397AA" w:rsidRDefault="0F43B52A" w14:paraId="7C563007" w14:textId="63A0DE7C">
      <w:pPr>
        <w:pStyle w:val="Normal"/>
      </w:pP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echo "Enter a Number"</w:t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read n</w:t>
      </w:r>
      <w:r>
        <w:br/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=1</w:t>
      </w:r>
      <w:r>
        <w:br/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while [ $</w:t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-le 10 ]</w:t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do</w:t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 echo " $n x $</w:t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= $(( n * </w:t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))"</w:t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         </w:t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=$(( </w:t>
      </w:r>
      <w:proofErr w:type="spell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</w:t>
      </w:r>
      <w:proofErr w:type="spell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+ </w:t>
      </w:r>
      <w:proofErr w:type="gramStart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1 )</w:t>
      </w:r>
      <w:proofErr w:type="gramEnd"/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)</w:t>
      </w:r>
      <w:r>
        <w:br/>
      </w:r>
      <w:r w:rsidRPr="2D2397AA" w:rsidR="0F43B52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done </w:t>
      </w:r>
    </w:p>
    <w:p w:rsidR="2D2397AA" w:rsidP="2D2397AA" w:rsidRDefault="2D2397AA" w14:paraId="23159B86" w14:textId="256C2D1B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57B6BEDC" w:rsidP="2D2397AA" w:rsidRDefault="57B6BEDC" w14:paraId="118714F7" w14:textId="1D085DAB">
      <w:pPr>
        <w:pStyle w:val="Normal"/>
      </w:pPr>
      <w:r w:rsidR="57B6BEDC">
        <w:drawing>
          <wp:inline wp14:editId="39B61F43" wp14:anchorId="4EC83776">
            <wp:extent cx="4572000" cy="2571750"/>
            <wp:effectExtent l="0" t="0" r="0" b="0"/>
            <wp:docPr id="1985146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debad91f440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067C7" w:rsidP="2D2397AA" w:rsidRDefault="354067C7" w14:paraId="0FB33EBA" w14:textId="0BC3FE6C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D2397AA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Program to print a pattern like</w:t>
      </w:r>
    </w:p>
    <w:p w:rsidR="354067C7" w:rsidP="2D2397AA" w:rsidRDefault="354067C7" w14:paraId="02A9CD46" w14:textId="7D979615">
      <w:pPr>
        <w:pStyle w:val="Normal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D2397AA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</w:t>
      </w:r>
    </w:p>
    <w:p w:rsidR="354067C7" w:rsidP="2D2397AA" w:rsidRDefault="354067C7" w14:paraId="683FF970" w14:textId="68C734D0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D2397AA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</w:t>
      </w:r>
    </w:p>
    <w:p w:rsidR="354067C7" w:rsidP="2D2397AA" w:rsidRDefault="354067C7" w14:paraId="134F5DA1" w14:textId="2B93A50B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D2397AA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 *</w:t>
      </w:r>
    </w:p>
    <w:p w:rsidR="354067C7" w:rsidP="2D2397AA" w:rsidRDefault="354067C7" w14:paraId="78903888" w14:textId="68722FE2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2D2397AA" w:rsidR="354067C7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* * * *</w:t>
      </w:r>
    </w:p>
    <w:p w:rsidR="6A5287EF" w:rsidP="2D2397AA" w:rsidRDefault="6A5287EF" w14:paraId="5D9E460A" w14:textId="5C2A4993">
      <w:pPr>
        <w:pStyle w:val="Normal"/>
      </w:pPr>
      <w:r w:rsidRPr="2D2397AA" w:rsidR="6A5287EF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echo "Enter a Number"</w:t>
      </w:r>
      <w:r>
        <w:br/>
      </w:r>
      <w:r w:rsidRPr="2D2397AA" w:rsidR="6A5287EF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read rows</w:t>
      </w:r>
    </w:p>
    <w:tbl>
      <w:tblPr>
        <w:tblStyle w:val="TableGrid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9360"/>
      </w:tblGrid>
      <w:tr w:rsidR="2D2397AA" w:rsidTr="2D2397AA" w14:paraId="530CF3B9">
        <w:tc>
          <w:tcPr>
            <w:tcW w:w="9360" w:type="dxa"/>
            <w:tcBorders>
              <w:top w:val="single" w:sz="0"/>
              <w:left w:val="single" w:sz="0"/>
              <w:bottom w:val="single" w:sz="0"/>
              <w:right w:val="single" w:sz="0"/>
            </w:tcBorders>
            <w:tcMar/>
            <w:vAlign w:val="top"/>
          </w:tcPr>
          <w:p w:rsidR="2D2397AA" w:rsidP="2D2397AA" w:rsidRDefault="2D2397AA" w14:paraId="3CBF8310" w14:textId="4BE93747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((i=1; i&lt;=rows; i++))</w:t>
            </w:r>
          </w:p>
          <w:p w:rsidR="2D2397AA" w:rsidP="2D2397AA" w:rsidRDefault="2D2397AA" w14:paraId="626CD858" w14:textId="71B5BB79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2D2397AA" w:rsidP="2D2397AA" w:rsidRDefault="2D2397AA" w14:paraId="6DE482D7" w14:textId="6642458A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2D2397AA" w:rsidR="2D2397AA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for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>((j=1; j&lt;=i; j++))</w:t>
            </w:r>
          </w:p>
          <w:p w:rsidR="2D2397AA" w:rsidP="2D2397AA" w:rsidRDefault="2D2397AA" w14:paraId="06F24944" w14:textId="52DCF5F0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2D2397AA" w:rsidR="2D2397AA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</w:t>
            </w:r>
          </w:p>
          <w:p w:rsidR="2D2397AA" w:rsidP="2D2397AA" w:rsidRDefault="2D2397AA" w14:paraId="791CB535" w14:textId="398D4E34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  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</w:rPr>
              <w:t xml:space="preserve"> 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00" w:themeColor="text1" w:themeTint="FF" w:themeShade="FF"/>
              </w:rPr>
              <w:t xml:space="preserve">-n 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0000FF"/>
              </w:rPr>
              <w:t>"* "</w:t>
            </w:r>
          </w:p>
          <w:p w:rsidR="2D2397AA" w:rsidP="2D2397AA" w:rsidRDefault="2D2397AA" w14:paraId="6AE20FFD" w14:textId="26905667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2D2397AA" w:rsidR="2D2397AA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  <w:p w:rsidR="2D2397AA" w:rsidP="2D2397AA" w:rsidRDefault="2D2397AA" w14:paraId="2FBDFCD8" w14:textId="42097CF8">
            <w:pPr>
              <w:jc w:val="left"/>
            </w:pP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BD4147"/>
              </w:rPr>
              <w:t xml:space="preserve">  </w:t>
            </w:r>
            <w:r w:rsidRPr="2D2397AA" w:rsidR="2D2397AA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olor w:val="FF1493"/>
              </w:rPr>
              <w:t>echo</w:t>
            </w:r>
          </w:p>
          <w:p w:rsidR="3ACB6F2B" w:rsidP="2D2397AA" w:rsidRDefault="3ACB6F2B" w14:paraId="39DB25EF" w14:textId="11ECF5FF">
            <w:pPr>
              <w:jc w:val="left"/>
            </w:pPr>
            <w:r w:rsidRPr="2D2397AA" w:rsidR="3ACB6F2B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olor w:val="006699"/>
              </w:rPr>
              <w:t>Done</w:t>
            </w:r>
          </w:p>
          <w:p w:rsidR="668C8EDB" w:rsidP="2D2397AA" w:rsidRDefault="668C8EDB" w14:paraId="6593CE30" w14:textId="606AF28C">
            <w:pPr>
              <w:pStyle w:val="Normal"/>
              <w:jc w:val="left"/>
            </w:pPr>
            <w:r w:rsidR="668C8EDB">
              <w:drawing>
                <wp:inline wp14:editId="7306F0F2" wp14:anchorId="0138D5A8">
                  <wp:extent cx="4572000" cy="2571750"/>
                  <wp:effectExtent l="0" t="0" r="0" b="0"/>
                  <wp:docPr id="5226917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df635368ef342c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2D2397AA" w:rsidP="2D2397AA" w:rsidRDefault="2D2397AA" w14:paraId="487ACA41" w14:textId="6D771324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</w:p>
          <w:p w:rsidR="3ACB6F2B" w:rsidP="2D2397AA" w:rsidRDefault="3ACB6F2B" w14:paraId="50F01A6D" w14:textId="0BC3FE6C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  <w:r w:rsidRPr="2D2397AA" w:rsidR="3ACB6F2B"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>Program to print a pattern like</w:t>
            </w:r>
          </w:p>
          <w:p w:rsidR="3ACB6F2B" w:rsidP="2D2397AA" w:rsidRDefault="3ACB6F2B" w14:paraId="4856C63B" w14:textId="5869827E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  <w:r w:rsidRPr="2D2397AA" w:rsidR="3ACB6F2B"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 xml:space="preserve">1 2 3 4 </w:t>
            </w:r>
          </w:p>
          <w:p w:rsidR="3ACB6F2B" w:rsidP="2D2397AA" w:rsidRDefault="3ACB6F2B" w14:paraId="638034D7" w14:textId="05480127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  <w:r w:rsidRPr="2D2397AA" w:rsidR="3ACB6F2B"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>5 6 7</w:t>
            </w:r>
          </w:p>
          <w:p w:rsidR="3ACB6F2B" w:rsidP="2D2397AA" w:rsidRDefault="3ACB6F2B" w14:paraId="5C3D6CCB" w14:textId="49A35774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  <w:r w:rsidRPr="2D2397AA" w:rsidR="3ACB6F2B"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>8 9</w:t>
            </w:r>
          </w:p>
          <w:p w:rsidR="3ACB6F2B" w:rsidP="2D2397AA" w:rsidRDefault="3ACB6F2B" w14:paraId="009AB323" w14:textId="20A0F173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  <w:r w:rsidRPr="2D2397AA" w:rsidR="3ACB6F2B"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  <w:t>10</w:t>
            </w:r>
          </w:p>
          <w:p w:rsidR="2D2397AA" w:rsidP="2D2397AA" w:rsidRDefault="2D2397AA" w14:paraId="402C781A" w14:textId="26C9FCFB">
            <w:pPr>
              <w:pStyle w:val="Normal"/>
              <w:rPr>
                <w:rFonts w:ascii="Courier New" w:hAnsi="Courier New" w:eastAsia="Courier New" w:cs="Courier New"/>
                <w:b w:val="1"/>
                <w:bCs w:val="1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1"/>
                <w:szCs w:val="21"/>
                <w:lang w:val="en-US"/>
              </w:rPr>
            </w:pPr>
          </w:p>
        </w:tc>
      </w:tr>
    </w:tbl>
    <w:p w:rsidR="6BC48EFE" w:rsidP="2D2397AA" w:rsidRDefault="6BC48EFE" w14:paraId="30E91B02" w14:textId="792F15EC">
      <w:pPr>
        <w:pStyle w:val="Heading2"/>
      </w:pPr>
      <w:r w:rsidR="6BC48EFE">
        <w:drawing>
          <wp:inline wp14:editId="320EFDD4" wp14:anchorId="292980B3">
            <wp:extent cx="4572000" cy="2571750"/>
            <wp:effectExtent l="0" t="0" r="0" b="0"/>
            <wp:docPr id="173450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adb87d6a84a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D2397AA" w:rsidP="2D2397AA" w:rsidRDefault="2D2397AA" w14:paraId="6CC9AB4C" w14:textId="1020CEB4">
      <w:pPr>
        <w:pStyle w:val="Normal"/>
        <w:ind w:left="0"/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54AA64"/>
    <w:rsid w:val="01B6B74F"/>
    <w:rsid w:val="01B6B74F"/>
    <w:rsid w:val="03F66458"/>
    <w:rsid w:val="048075DF"/>
    <w:rsid w:val="067033A3"/>
    <w:rsid w:val="0759B2A6"/>
    <w:rsid w:val="089C730F"/>
    <w:rsid w:val="08F99FD9"/>
    <w:rsid w:val="0C0C2FA4"/>
    <w:rsid w:val="0CE13B8F"/>
    <w:rsid w:val="0DB3AC31"/>
    <w:rsid w:val="0EFCCCFE"/>
    <w:rsid w:val="0F43B52A"/>
    <w:rsid w:val="130773EA"/>
    <w:rsid w:val="13647AB4"/>
    <w:rsid w:val="156F8ABC"/>
    <w:rsid w:val="15C29BA7"/>
    <w:rsid w:val="15FC5F3A"/>
    <w:rsid w:val="1741661A"/>
    <w:rsid w:val="174D1CDE"/>
    <w:rsid w:val="1976CBDC"/>
    <w:rsid w:val="1ABF9F1E"/>
    <w:rsid w:val="1B148890"/>
    <w:rsid w:val="1DEA2856"/>
    <w:rsid w:val="1E8B68AB"/>
    <w:rsid w:val="2035F3AB"/>
    <w:rsid w:val="20C5D2B2"/>
    <w:rsid w:val="25D1233A"/>
    <w:rsid w:val="270CB5D5"/>
    <w:rsid w:val="2D1A1DAF"/>
    <w:rsid w:val="2D2397AA"/>
    <w:rsid w:val="31CB9C9D"/>
    <w:rsid w:val="32E8C253"/>
    <w:rsid w:val="34E2493A"/>
    <w:rsid w:val="354067C7"/>
    <w:rsid w:val="35A7C13D"/>
    <w:rsid w:val="36992BD5"/>
    <w:rsid w:val="36B752D1"/>
    <w:rsid w:val="39412858"/>
    <w:rsid w:val="39D34370"/>
    <w:rsid w:val="3ACB6F2B"/>
    <w:rsid w:val="3BAA7F0B"/>
    <w:rsid w:val="3D056AF4"/>
    <w:rsid w:val="3F87DC25"/>
    <w:rsid w:val="3FB02CFC"/>
    <w:rsid w:val="444CFAFF"/>
    <w:rsid w:val="44DF44A7"/>
    <w:rsid w:val="4A3BAAAD"/>
    <w:rsid w:val="4C75D996"/>
    <w:rsid w:val="4E5BF68A"/>
    <w:rsid w:val="4EF52701"/>
    <w:rsid w:val="4F85D27A"/>
    <w:rsid w:val="5550B9F8"/>
    <w:rsid w:val="574F76C0"/>
    <w:rsid w:val="577662B2"/>
    <w:rsid w:val="57B6BEDC"/>
    <w:rsid w:val="57BDA056"/>
    <w:rsid w:val="57C52D57"/>
    <w:rsid w:val="58E164DD"/>
    <w:rsid w:val="597D68EE"/>
    <w:rsid w:val="5A509F87"/>
    <w:rsid w:val="5A54AA64"/>
    <w:rsid w:val="5A6DCF8A"/>
    <w:rsid w:val="6164D686"/>
    <w:rsid w:val="659ACC0A"/>
    <w:rsid w:val="668C8EDB"/>
    <w:rsid w:val="68DA7649"/>
    <w:rsid w:val="6A5287EF"/>
    <w:rsid w:val="6B1E75D6"/>
    <w:rsid w:val="6BC48EFE"/>
    <w:rsid w:val="6C374C87"/>
    <w:rsid w:val="6CB6E1A0"/>
    <w:rsid w:val="71748EFD"/>
    <w:rsid w:val="71830B6C"/>
    <w:rsid w:val="7189A755"/>
    <w:rsid w:val="7B376BE6"/>
    <w:rsid w:val="7B92128A"/>
    <w:rsid w:val="7C77DA5B"/>
    <w:rsid w:val="7C8B4041"/>
    <w:rsid w:val="7CACC93E"/>
    <w:rsid w:val="7F82E566"/>
    <w:rsid w:val="7F83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4AA64"/>
  <w15:chartTrackingRefBased/>
  <w15:docId w15:val="{D7103ECB-48D7-42EA-93FF-1B7FCC061E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081536ea4c04816" /><Relationship Type="http://schemas.openxmlformats.org/officeDocument/2006/relationships/image" Target="/media/image2.png" Id="R9918f34f1d744cea" /><Relationship Type="http://schemas.openxmlformats.org/officeDocument/2006/relationships/image" Target="/media/image3.png" Id="R2d8eca981268414b" /><Relationship Type="http://schemas.openxmlformats.org/officeDocument/2006/relationships/image" Target="/media/image4.png" Id="R9df4592150054b4c" /><Relationship Type="http://schemas.openxmlformats.org/officeDocument/2006/relationships/image" Target="/media/image5.png" Id="Rabf8e3de2e634662" /><Relationship Type="http://schemas.openxmlformats.org/officeDocument/2006/relationships/image" Target="/media/image6.png" Id="Rdc80e2be1f354e31" /><Relationship Type="http://schemas.openxmlformats.org/officeDocument/2006/relationships/image" Target="/media/image7.png" Id="R507da8103f71480f" /><Relationship Type="http://schemas.openxmlformats.org/officeDocument/2006/relationships/image" Target="/media/image8.png" Id="Rdb39677fd5344b90" /><Relationship Type="http://schemas.openxmlformats.org/officeDocument/2006/relationships/image" Target="/media/image9.png" Id="R945b5c54a50843cb" /><Relationship Type="http://schemas.openxmlformats.org/officeDocument/2006/relationships/image" Target="/media/imagea.png" Id="Rc4ae1f09231d466f" /><Relationship Type="http://schemas.openxmlformats.org/officeDocument/2006/relationships/image" Target="/media/imageb.png" Id="R2c4ee2cc19c847c8" /><Relationship Type="http://schemas.openxmlformats.org/officeDocument/2006/relationships/image" Target="/media/imagec.png" Id="R6eeea5c8069b4eb7" /><Relationship Type="http://schemas.openxmlformats.org/officeDocument/2006/relationships/image" Target="/media/imaged.png" Id="R5002fa0f0c55483e" /><Relationship Type="http://schemas.openxmlformats.org/officeDocument/2006/relationships/image" Target="/media/imagee.png" Id="Rb66debad91f44053" /><Relationship Type="http://schemas.openxmlformats.org/officeDocument/2006/relationships/image" Target="/media/imagef.png" Id="R8df635368ef342c0" /><Relationship Type="http://schemas.openxmlformats.org/officeDocument/2006/relationships/image" Target="/media/image10.png" Id="Rb92adb87d6a84a13" /><Relationship Type="http://schemas.openxmlformats.org/officeDocument/2006/relationships/numbering" Target="/word/numbering.xml" Id="Rac894eff0d0b4b4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2021-09-17T04:44:56.2533165Z</dcterms:created>
  <dcterms:modified xsi:type="dcterms:W3CDTF">2021-09-19T15:34:41.9763364Z</dcterms:modified>
  <dc:creator>Pooja Kadam</dc:creator>
  <lastModifiedBy>Pooja Kadam</lastModifiedBy>
</coreProperties>
</file>